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5B02B" w14:textId="77777777" w:rsidR="00184473" w:rsidRPr="00EF4558" w:rsidRDefault="00184473" w:rsidP="004A567F">
      <w:pPr>
        <w:jc w:val="center"/>
        <w:rPr>
          <w:rFonts w:ascii="Arial" w:hAnsi="Arial" w:cs="Arial"/>
          <w:b/>
          <w:i/>
          <w:sz w:val="36"/>
          <w:szCs w:val="36"/>
          <w:u w:val="single"/>
        </w:rPr>
      </w:pPr>
      <w:r w:rsidRPr="00EF4558">
        <w:rPr>
          <w:rFonts w:ascii="Arial" w:hAnsi="Arial" w:cs="Arial"/>
          <w:b/>
          <w:i/>
          <w:sz w:val="36"/>
          <w:szCs w:val="36"/>
          <w:u w:val="single"/>
        </w:rPr>
        <w:t>MODELLO DI AUTOLETTURA</w:t>
      </w:r>
    </w:p>
    <w:p w14:paraId="3074291B" w14:textId="77777777" w:rsidR="00A13A7E" w:rsidRPr="00EF4558" w:rsidRDefault="00563A35" w:rsidP="004A567F">
      <w:pPr>
        <w:spacing w:before="120"/>
        <w:jc w:val="center"/>
        <w:rPr>
          <w:rFonts w:ascii="Arial" w:hAnsi="Arial" w:cs="Arial"/>
          <w:i/>
          <w:spacing w:val="-12"/>
          <w:szCs w:val="24"/>
        </w:rPr>
      </w:pPr>
      <w:r w:rsidRPr="00EF4558">
        <w:rPr>
          <w:rFonts w:ascii="Arial" w:hAnsi="Arial" w:cs="Arial"/>
          <w:i/>
          <w:spacing w:val="-12"/>
          <w:szCs w:val="24"/>
        </w:rPr>
        <w:t>da utilizzare in caso di contatori collocati all’interno delle abitazioni o nei pozzetti privati</w:t>
      </w:r>
    </w:p>
    <w:p w14:paraId="7359AF39" w14:textId="77777777" w:rsidR="004A567F" w:rsidRPr="00EF4558" w:rsidRDefault="004A567F" w:rsidP="004A567F">
      <w:pPr>
        <w:jc w:val="center"/>
        <w:rPr>
          <w:rFonts w:ascii="Arial" w:hAnsi="Arial" w:cs="Arial"/>
          <w:i/>
          <w:spacing w:val="-12"/>
          <w:szCs w:val="24"/>
        </w:rPr>
      </w:pPr>
    </w:p>
    <w:p w14:paraId="52A4034F" w14:textId="77777777" w:rsidR="00036BB8" w:rsidRPr="00EF4558" w:rsidRDefault="004A567F" w:rsidP="004A567F">
      <w:pPr>
        <w:spacing w:line="360" w:lineRule="auto"/>
        <w:jc w:val="center"/>
        <w:rPr>
          <w:rFonts w:ascii="Arial" w:hAnsi="Arial" w:cs="Arial"/>
          <w:i/>
          <w:sz w:val="26"/>
          <w:szCs w:val="26"/>
        </w:rPr>
      </w:pPr>
      <w:r w:rsidRPr="00EF4558">
        <w:rPr>
          <w:rFonts w:ascii="Arial" w:hAnsi="Arial" w:cs="Arial"/>
          <w:i/>
          <w:sz w:val="26"/>
          <w:szCs w:val="26"/>
        </w:rPr>
        <w:t>L</w:t>
      </w:r>
      <w:r w:rsidR="00036BB8" w:rsidRPr="00EF4558">
        <w:rPr>
          <w:rFonts w:ascii="Arial" w:hAnsi="Arial" w:cs="Arial"/>
          <w:i/>
          <w:sz w:val="26"/>
          <w:szCs w:val="26"/>
        </w:rPr>
        <w:t xml:space="preserve">a lettura va effettuata </w:t>
      </w:r>
      <w:r w:rsidR="00036BB8" w:rsidRPr="00EF4558">
        <w:rPr>
          <w:rFonts w:ascii="Arial" w:hAnsi="Arial" w:cs="Arial"/>
          <w:b/>
          <w:bCs/>
          <w:i/>
          <w:sz w:val="26"/>
          <w:szCs w:val="26"/>
          <w:u w:val="single"/>
        </w:rPr>
        <w:t>a fine anno o alla chiusura dell’abitazione per le seconde case</w:t>
      </w:r>
      <w:r w:rsidR="00036BB8" w:rsidRPr="00EF4558">
        <w:rPr>
          <w:rFonts w:ascii="Arial" w:hAnsi="Arial" w:cs="Arial"/>
          <w:i/>
          <w:sz w:val="26"/>
          <w:szCs w:val="26"/>
        </w:rPr>
        <w:t xml:space="preserve"> e va ri</w:t>
      </w:r>
      <w:r w:rsidR="00563A35" w:rsidRPr="00EF4558">
        <w:rPr>
          <w:rFonts w:ascii="Arial" w:hAnsi="Arial" w:cs="Arial"/>
          <w:i/>
          <w:sz w:val="26"/>
          <w:szCs w:val="26"/>
        </w:rPr>
        <w:t>consegna</w:t>
      </w:r>
      <w:r w:rsidR="00036BB8" w:rsidRPr="00EF4558">
        <w:rPr>
          <w:rFonts w:ascii="Arial" w:hAnsi="Arial" w:cs="Arial"/>
          <w:i/>
          <w:sz w:val="26"/>
          <w:szCs w:val="26"/>
        </w:rPr>
        <w:t>ta</w:t>
      </w:r>
      <w:r w:rsidR="00563A35" w:rsidRPr="00EF4558">
        <w:rPr>
          <w:rFonts w:ascii="Arial" w:hAnsi="Arial" w:cs="Arial"/>
          <w:i/>
          <w:sz w:val="26"/>
          <w:szCs w:val="26"/>
        </w:rPr>
        <w:t xml:space="preserve"> al Comune di Sarnonico</w:t>
      </w:r>
    </w:p>
    <w:p w14:paraId="791FD339" w14:textId="469BE2F8" w:rsidR="00563A35" w:rsidRPr="00EF4558" w:rsidRDefault="00563A35" w:rsidP="004A567F">
      <w:pPr>
        <w:spacing w:line="360" w:lineRule="auto"/>
        <w:jc w:val="center"/>
        <w:rPr>
          <w:rFonts w:ascii="Arial" w:hAnsi="Arial" w:cs="Arial"/>
          <w:bCs/>
          <w:i/>
          <w:sz w:val="26"/>
          <w:szCs w:val="26"/>
        </w:rPr>
      </w:pPr>
      <w:r w:rsidRPr="00EF4558">
        <w:rPr>
          <w:rFonts w:ascii="Arial" w:hAnsi="Arial" w:cs="Arial"/>
          <w:b/>
          <w:i/>
          <w:sz w:val="26"/>
          <w:szCs w:val="26"/>
          <w:u w:val="single"/>
        </w:rPr>
        <w:t>entro il 31</w:t>
      </w:r>
      <w:r w:rsidR="00EF4558" w:rsidRPr="00EF4558">
        <w:rPr>
          <w:rFonts w:ascii="Arial" w:hAnsi="Arial" w:cs="Arial"/>
          <w:b/>
          <w:i/>
          <w:sz w:val="26"/>
          <w:szCs w:val="26"/>
          <w:u w:val="single"/>
        </w:rPr>
        <w:t xml:space="preserve"> gennaio</w:t>
      </w:r>
      <w:r w:rsidR="00EF4558" w:rsidRPr="00EF4558">
        <w:rPr>
          <w:rFonts w:ascii="Arial" w:hAnsi="Arial" w:cs="Arial"/>
          <w:bCs/>
          <w:i/>
          <w:sz w:val="26"/>
          <w:szCs w:val="26"/>
        </w:rPr>
        <w:t xml:space="preserve"> con le seguenti modalità</w:t>
      </w:r>
    </w:p>
    <w:p w14:paraId="54F736A1" w14:textId="77777777" w:rsidR="006D2202" w:rsidRPr="00EF4558" w:rsidRDefault="006D2202" w:rsidP="00960372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</w:p>
    <w:p w14:paraId="2AF7A152" w14:textId="77777777" w:rsidR="00CC3FB1" w:rsidRPr="00EF4558" w:rsidRDefault="00CC3FB1" w:rsidP="00960372">
      <w:pPr>
        <w:numPr>
          <w:ilvl w:val="0"/>
          <w:numId w:val="5"/>
        </w:numPr>
        <w:spacing w:before="60" w:after="60"/>
        <w:ind w:left="283" w:hanging="357"/>
        <w:rPr>
          <w:rFonts w:ascii="Arial" w:hAnsi="Arial" w:cs="Arial"/>
          <w:szCs w:val="24"/>
        </w:rPr>
      </w:pPr>
      <w:r w:rsidRPr="00EF4558">
        <w:rPr>
          <w:rFonts w:ascii="Arial" w:hAnsi="Arial" w:cs="Arial"/>
          <w:szCs w:val="24"/>
        </w:rPr>
        <w:t>Consegna a mano o a mezzo posta agli uffici comunali</w:t>
      </w:r>
    </w:p>
    <w:p w14:paraId="78F490AA" w14:textId="77777777" w:rsidR="006D2202" w:rsidRPr="00EF4558" w:rsidRDefault="006D2202" w:rsidP="00960372">
      <w:pPr>
        <w:numPr>
          <w:ilvl w:val="0"/>
          <w:numId w:val="5"/>
        </w:numPr>
        <w:spacing w:before="60" w:after="60"/>
        <w:ind w:left="283" w:hanging="357"/>
        <w:rPr>
          <w:rFonts w:ascii="Arial" w:hAnsi="Arial" w:cs="Arial"/>
          <w:szCs w:val="24"/>
        </w:rPr>
      </w:pPr>
      <w:r w:rsidRPr="00EF4558">
        <w:rPr>
          <w:rFonts w:ascii="Arial" w:hAnsi="Arial" w:cs="Arial"/>
          <w:szCs w:val="24"/>
        </w:rPr>
        <w:t>Consegna agli operai comunali</w:t>
      </w:r>
    </w:p>
    <w:p w14:paraId="595ECDB5" w14:textId="2A47B9CB" w:rsidR="006D2202" w:rsidRPr="00EF4558" w:rsidRDefault="00F971D7" w:rsidP="00960372">
      <w:pPr>
        <w:numPr>
          <w:ilvl w:val="0"/>
          <w:numId w:val="5"/>
        </w:numPr>
        <w:spacing w:before="60" w:after="60"/>
        <w:ind w:left="283" w:hanging="357"/>
        <w:rPr>
          <w:rFonts w:ascii="Arial" w:hAnsi="Arial" w:cs="Arial"/>
          <w:b/>
          <w:bCs/>
          <w:szCs w:val="24"/>
        </w:rPr>
      </w:pPr>
      <w:r w:rsidRPr="00EF4558">
        <w:rPr>
          <w:rFonts w:ascii="Arial" w:hAnsi="Arial" w:cs="Arial"/>
          <w:szCs w:val="24"/>
        </w:rPr>
        <w:t xml:space="preserve">Inviando una foto del presente foglio al </w:t>
      </w:r>
      <w:r w:rsidR="006D2202" w:rsidRPr="00EF4558">
        <w:rPr>
          <w:rFonts w:ascii="Arial" w:hAnsi="Arial" w:cs="Arial"/>
          <w:szCs w:val="24"/>
        </w:rPr>
        <w:t>n.</w:t>
      </w:r>
      <w:r w:rsidRPr="00EF4558">
        <w:rPr>
          <w:rFonts w:ascii="Arial" w:hAnsi="Arial" w:cs="Arial"/>
          <w:szCs w:val="24"/>
        </w:rPr>
        <w:t xml:space="preserve"> </w:t>
      </w:r>
      <w:r w:rsidRPr="00EF4558">
        <w:rPr>
          <w:rFonts w:ascii="Arial" w:hAnsi="Arial" w:cs="Arial"/>
          <w:b/>
          <w:bCs/>
          <w:szCs w:val="24"/>
          <w:u w:val="single"/>
        </w:rPr>
        <w:t>whatsapp</w:t>
      </w:r>
      <w:r w:rsidR="006D2202" w:rsidRPr="00EF4558">
        <w:rPr>
          <w:rFonts w:ascii="Arial" w:hAnsi="Arial" w:cs="Arial"/>
          <w:b/>
          <w:bCs/>
          <w:szCs w:val="24"/>
          <w:u w:val="single"/>
        </w:rPr>
        <w:t xml:space="preserve"> </w:t>
      </w:r>
      <w:r w:rsidRPr="00EF4558">
        <w:rPr>
          <w:rFonts w:ascii="Arial" w:hAnsi="Arial" w:cs="Arial"/>
          <w:b/>
          <w:bCs/>
          <w:szCs w:val="24"/>
          <w:u w:val="single"/>
        </w:rPr>
        <w:t xml:space="preserve">3711467215 </w:t>
      </w:r>
      <w:r w:rsidRPr="00EF4558">
        <w:rPr>
          <w:rFonts w:ascii="Arial" w:hAnsi="Arial" w:cs="Arial"/>
          <w:b/>
          <w:bCs/>
          <w:szCs w:val="24"/>
        </w:rPr>
        <w:t xml:space="preserve">(vedi sul </w:t>
      </w:r>
      <w:r w:rsidR="00EF4558">
        <w:rPr>
          <w:rFonts w:ascii="Arial" w:hAnsi="Arial" w:cs="Arial"/>
          <w:b/>
          <w:bCs/>
          <w:szCs w:val="24"/>
        </w:rPr>
        <w:t>sito le istruzioni</w:t>
      </w:r>
      <w:r w:rsidRPr="00EF4558">
        <w:rPr>
          <w:rFonts w:ascii="Arial" w:hAnsi="Arial" w:cs="Arial"/>
          <w:b/>
          <w:bCs/>
          <w:szCs w:val="24"/>
        </w:rPr>
        <w:t xml:space="preserve"> per l’iscrizione alle news del Comune di Sarnonico)</w:t>
      </w:r>
    </w:p>
    <w:p w14:paraId="25066DA6" w14:textId="52C4A5D8" w:rsidR="006D2202" w:rsidRPr="00EF4558" w:rsidRDefault="006D2202" w:rsidP="003001F3">
      <w:pPr>
        <w:numPr>
          <w:ilvl w:val="0"/>
          <w:numId w:val="5"/>
        </w:numPr>
        <w:spacing w:before="60" w:after="60"/>
        <w:ind w:left="283" w:hanging="357"/>
        <w:jc w:val="both"/>
        <w:rPr>
          <w:rFonts w:ascii="Arial" w:hAnsi="Arial" w:cs="Arial"/>
          <w:szCs w:val="24"/>
        </w:rPr>
      </w:pPr>
      <w:r w:rsidRPr="00EF4558">
        <w:rPr>
          <w:rFonts w:ascii="Arial" w:hAnsi="Arial" w:cs="Arial"/>
          <w:szCs w:val="24"/>
        </w:rPr>
        <w:t>Tramite e-mail</w:t>
      </w:r>
      <w:r w:rsidR="001D15EC" w:rsidRPr="00EF4558">
        <w:rPr>
          <w:rFonts w:ascii="Arial" w:hAnsi="Arial" w:cs="Arial"/>
          <w:szCs w:val="24"/>
        </w:rPr>
        <w:t xml:space="preserve"> a</w:t>
      </w:r>
      <w:r w:rsidR="00EF4558">
        <w:rPr>
          <w:rFonts w:ascii="Arial" w:hAnsi="Arial" w:cs="Arial"/>
          <w:szCs w:val="24"/>
        </w:rPr>
        <w:t>ll’indirizzo</w:t>
      </w:r>
      <w:r w:rsidRPr="00EF4558">
        <w:rPr>
          <w:rFonts w:ascii="Arial" w:hAnsi="Arial" w:cs="Arial"/>
          <w:szCs w:val="24"/>
        </w:rPr>
        <w:t>:</w:t>
      </w:r>
      <w:r w:rsidR="006340FE" w:rsidRPr="00EF4558">
        <w:rPr>
          <w:rFonts w:ascii="Arial" w:hAnsi="Arial" w:cs="Arial"/>
          <w:szCs w:val="24"/>
        </w:rPr>
        <w:t xml:space="preserve"> </w:t>
      </w:r>
      <w:hyperlink r:id="rId7" w:history="1">
        <w:r w:rsidR="00306E37" w:rsidRPr="00EF4558">
          <w:rPr>
            <w:rStyle w:val="Collegamentoipertestuale"/>
            <w:rFonts w:ascii="Arial" w:hAnsi="Arial" w:cs="Arial"/>
            <w:i/>
            <w:iCs/>
            <w:color w:val="auto"/>
            <w:szCs w:val="24"/>
          </w:rPr>
          <w:t>finanziario@comune.sarnonico.tn.it</w:t>
        </w:r>
      </w:hyperlink>
      <w:r w:rsidR="005D761A" w:rsidRPr="00EF4558">
        <w:rPr>
          <w:rFonts w:ascii="Arial" w:hAnsi="Arial" w:cs="Arial"/>
          <w:szCs w:val="24"/>
        </w:rPr>
        <w:t xml:space="preserve"> – il modello è reperibile sul sito </w:t>
      </w:r>
      <w:hyperlink r:id="rId8" w:history="1">
        <w:r w:rsidR="00306E37" w:rsidRPr="00EF4558">
          <w:rPr>
            <w:rStyle w:val="Collegamentoipertestuale"/>
            <w:rFonts w:ascii="Arial" w:hAnsi="Arial" w:cs="Arial"/>
            <w:i/>
            <w:iCs/>
            <w:color w:val="auto"/>
            <w:szCs w:val="24"/>
          </w:rPr>
          <w:t>www.comune.sarnonico.tn.it</w:t>
        </w:r>
      </w:hyperlink>
    </w:p>
    <w:p w14:paraId="02A94B6E" w14:textId="77777777" w:rsidR="00480B50" w:rsidRPr="00EF4558" w:rsidRDefault="00480B50" w:rsidP="00960372">
      <w:pPr>
        <w:jc w:val="center"/>
        <w:rPr>
          <w:rFonts w:ascii="Arial" w:hAnsi="Arial" w:cs="Arial"/>
          <w:b/>
          <w:sz w:val="16"/>
          <w:szCs w:val="16"/>
        </w:rPr>
      </w:pPr>
    </w:p>
    <w:p w14:paraId="33BF716F" w14:textId="77777777" w:rsidR="00D83AD4" w:rsidRPr="00EF4558" w:rsidRDefault="00D83AD4" w:rsidP="00960372">
      <w:pPr>
        <w:jc w:val="center"/>
        <w:rPr>
          <w:rFonts w:ascii="Arial" w:hAnsi="Arial" w:cs="Arial"/>
          <w:b/>
          <w:sz w:val="22"/>
          <w:szCs w:val="22"/>
        </w:rPr>
      </w:pPr>
      <w:r w:rsidRPr="00EF4558">
        <w:rPr>
          <w:rFonts w:ascii="Arial" w:hAnsi="Arial" w:cs="Arial"/>
          <w:b/>
          <w:sz w:val="22"/>
          <w:szCs w:val="22"/>
        </w:rPr>
        <w:t xml:space="preserve">DATI </w:t>
      </w:r>
      <w:r w:rsidR="005D761A" w:rsidRPr="00EF4558">
        <w:rPr>
          <w:rFonts w:ascii="Arial" w:hAnsi="Arial" w:cs="Arial"/>
          <w:b/>
          <w:sz w:val="22"/>
          <w:szCs w:val="22"/>
        </w:rPr>
        <w:t>UTENTE</w:t>
      </w:r>
    </w:p>
    <w:tbl>
      <w:tblPr>
        <w:tblW w:w="10251" w:type="dxa"/>
        <w:tblLayout w:type="fixed"/>
        <w:tblLook w:val="01E0" w:firstRow="1" w:lastRow="1" w:firstColumn="1" w:lastColumn="1" w:noHBand="0" w:noVBand="0"/>
      </w:tblPr>
      <w:tblGrid>
        <w:gridCol w:w="534"/>
        <w:gridCol w:w="1134"/>
        <w:gridCol w:w="567"/>
        <w:gridCol w:w="425"/>
        <w:gridCol w:w="188"/>
        <w:gridCol w:w="882"/>
        <w:gridCol w:w="206"/>
        <w:gridCol w:w="1134"/>
        <w:gridCol w:w="290"/>
        <w:gridCol w:w="1394"/>
        <w:gridCol w:w="236"/>
        <w:gridCol w:w="1630"/>
        <w:gridCol w:w="1631"/>
      </w:tblGrid>
      <w:tr w:rsidR="00D83AD4" w:rsidRPr="00EF4558" w14:paraId="60CE0DCB" w14:textId="77777777" w:rsidTr="00755CCF">
        <w:tc>
          <w:tcPr>
            <w:tcW w:w="2235" w:type="dxa"/>
            <w:gridSpan w:val="3"/>
          </w:tcPr>
          <w:p w14:paraId="526F8B30" w14:textId="77777777" w:rsidR="00D83AD4" w:rsidRPr="00EF4558" w:rsidRDefault="00D83AD4" w:rsidP="00D83AD4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EF4558">
              <w:rPr>
                <w:rFonts w:ascii="Arial" w:hAnsi="Arial" w:cs="Arial"/>
                <w:szCs w:val="24"/>
              </w:rPr>
              <w:t>Cognome nome</w:t>
            </w:r>
          </w:p>
        </w:tc>
        <w:tc>
          <w:tcPr>
            <w:tcW w:w="1495" w:type="dxa"/>
            <w:gridSpan w:val="3"/>
            <w:tcBorders>
              <w:bottom w:val="single" w:sz="4" w:space="0" w:color="auto"/>
            </w:tcBorders>
          </w:tcPr>
          <w:p w14:paraId="1C3B9571" w14:textId="77777777" w:rsidR="00D83AD4" w:rsidRPr="00EF4558" w:rsidRDefault="00D83AD4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  <w:tc>
          <w:tcPr>
            <w:tcW w:w="3024" w:type="dxa"/>
            <w:gridSpan w:val="4"/>
            <w:tcBorders>
              <w:bottom w:val="single" w:sz="4" w:space="0" w:color="auto"/>
            </w:tcBorders>
          </w:tcPr>
          <w:p w14:paraId="34E0E432" w14:textId="77777777" w:rsidR="00D83AD4" w:rsidRPr="00EF4558" w:rsidRDefault="00D83AD4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  <w:tc>
          <w:tcPr>
            <w:tcW w:w="236" w:type="dxa"/>
          </w:tcPr>
          <w:p w14:paraId="329F2B54" w14:textId="77777777" w:rsidR="00D83AD4" w:rsidRPr="00EF4558" w:rsidRDefault="00D83AD4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1F4E1534" w14:textId="77777777" w:rsidR="00D83AD4" w:rsidRPr="00EF4558" w:rsidRDefault="00D83AD4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1901DA5" w14:textId="77777777" w:rsidR="00D83AD4" w:rsidRPr="00EF4558" w:rsidRDefault="00D83AD4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</w:tr>
      <w:tr w:rsidR="00AE0245" w:rsidRPr="00EF4558" w14:paraId="430838E3" w14:textId="77777777" w:rsidTr="00534479">
        <w:tc>
          <w:tcPr>
            <w:tcW w:w="2848" w:type="dxa"/>
            <w:gridSpan w:val="5"/>
          </w:tcPr>
          <w:p w14:paraId="5BF41031" w14:textId="77777777" w:rsidR="00AE0245" w:rsidRPr="00EF4558" w:rsidRDefault="00AE0245" w:rsidP="00D83A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1E13C6" w14:textId="77777777" w:rsidR="00AE0245" w:rsidRPr="00EF4558" w:rsidRDefault="00AE0245" w:rsidP="00D83AD4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EF4558">
              <w:rPr>
                <w:rFonts w:ascii="Arial" w:hAnsi="Arial" w:cs="Arial"/>
                <w:szCs w:val="24"/>
              </w:rPr>
              <w:t xml:space="preserve">Residenza: Via/P.zza 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14:paraId="45E962F4" w14:textId="77777777" w:rsidR="00AE0245" w:rsidRPr="00EF4558" w:rsidRDefault="00AE0245" w:rsidP="00AE0245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  <w:tc>
          <w:tcPr>
            <w:tcW w:w="48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586042F" w14:textId="77777777" w:rsidR="00AE0245" w:rsidRPr="00EF4558" w:rsidRDefault="00AE0245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14:paraId="215B34E0" w14:textId="77777777" w:rsidR="00AE0245" w:rsidRPr="00EF4558" w:rsidRDefault="00AE0245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</w:tr>
      <w:tr w:rsidR="00D83AD4" w:rsidRPr="00EF4558" w14:paraId="76224182" w14:textId="77777777" w:rsidTr="00755CCF">
        <w:tc>
          <w:tcPr>
            <w:tcW w:w="534" w:type="dxa"/>
          </w:tcPr>
          <w:p w14:paraId="2D7B2931" w14:textId="77777777" w:rsidR="006E25F3" w:rsidRPr="00EF4558" w:rsidRDefault="006E25F3" w:rsidP="00D83A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E816A3" w14:textId="77777777" w:rsidR="00D83AD4" w:rsidRPr="00EF4558" w:rsidRDefault="00D83AD4" w:rsidP="00D83AD4">
            <w:pPr>
              <w:rPr>
                <w:rFonts w:ascii="Arial" w:hAnsi="Arial" w:cs="Arial"/>
                <w:szCs w:val="24"/>
              </w:rPr>
            </w:pPr>
            <w:r w:rsidRPr="00EF4558">
              <w:rPr>
                <w:rFonts w:ascii="Arial" w:hAnsi="Arial" w:cs="Arial"/>
                <w:szCs w:val="24"/>
              </w:rPr>
              <w:t>n.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B96340" w14:textId="77777777" w:rsidR="00D83AD4" w:rsidRPr="00EF4558" w:rsidRDefault="00D83AD4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  <w:tc>
          <w:tcPr>
            <w:tcW w:w="992" w:type="dxa"/>
            <w:gridSpan w:val="2"/>
          </w:tcPr>
          <w:p w14:paraId="252167A4" w14:textId="77777777" w:rsidR="006E25F3" w:rsidRPr="00EF4558" w:rsidRDefault="006E25F3" w:rsidP="006E25F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91CCCF" w14:textId="77777777" w:rsidR="00D83AD4" w:rsidRPr="00EF4558" w:rsidRDefault="00D83AD4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EF4558">
              <w:rPr>
                <w:rFonts w:ascii="Arial" w:hAnsi="Arial" w:cs="Arial"/>
                <w:szCs w:val="24"/>
              </w:rPr>
              <w:t>Cap.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14:paraId="2D6AC697" w14:textId="77777777" w:rsidR="00D83AD4" w:rsidRPr="00EF4558" w:rsidRDefault="00D83AD4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  <w:tc>
          <w:tcPr>
            <w:tcW w:w="1134" w:type="dxa"/>
          </w:tcPr>
          <w:p w14:paraId="74515AD4" w14:textId="77777777" w:rsidR="006E25F3" w:rsidRPr="00EF4558" w:rsidRDefault="006E25F3" w:rsidP="006E25F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167E42" w14:textId="77777777" w:rsidR="00D83AD4" w:rsidRPr="00EF4558" w:rsidRDefault="00D83AD4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EF4558">
              <w:rPr>
                <w:rFonts w:ascii="Arial" w:hAnsi="Arial" w:cs="Arial"/>
                <w:szCs w:val="24"/>
              </w:rPr>
              <w:t>Città</w:t>
            </w:r>
          </w:p>
        </w:tc>
        <w:tc>
          <w:tcPr>
            <w:tcW w:w="5181" w:type="dxa"/>
            <w:gridSpan w:val="5"/>
            <w:tcBorders>
              <w:bottom w:val="single" w:sz="4" w:space="0" w:color="auto"/>
            </w:tcBorders>
          </w:tcPr>
          <w:p w14:paraId="29F6A4F0" w14:textId="77777777" w:rsidR="00D83AD4" w:rsidRPr="00EF4558" w:rsidRDefault="00D83AD4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</w:tr>
      <w:tr w:rsidR="00D83AD4" w:rsidRPr="00EF4558" w14:paraId="51241E83" w14:textId="77777777" w:rsidTr="00755CCF">
        <w:tc>
          <w:tcPr>
            <w:tcW w:w="2848" w:type="dxa"/>
            <w:gridSpan w:val="5"/>
            <w:tcBorders>
              <w:bottom w:val="single" w:sz="4" w:space="0" w:color="auto"/>
            </w:tcBorders>
          </w:tcPr>
          <w:p w14:paraId="1B380C85" w14:textId="77777777" w:rsidR="00D83AD4" w:rsidRPr="00EF4558" w:rsidRDefault="00D83AD4" w:rsidP="00D83AD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5044FA32" w14:textId="77777777" w:rsidR="00D83AD4" w:rsidRPr="00EF4558" w:rsidRDefault="00D83AD4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  <w:tc>
          <w:tcPr>
            <w:tcW w:w="1630" w:type="dxa"/>
            <w:gridSpan w:val="3"/>
            <w:tcBorders>
              <w:bottom w:val="single" w:sz="4" w:space="0" w:color="auto"/>
            </w:tcBorders>
          </w:tcPr>
          <w:p w14:paraId="013F2CA1" w14:textId="77777777" w:rsidR="00D83AD4" w:rsidRPr="00EF4558" w:rsidRDefault="00D83AD4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9FD582" w14:textId="77777777" w:rsidR="00D83AD4" w:rsidRPr="00EF4558" w:rsidRDefault="00D83AD4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1CEBED5" w14:textId="77777777" w:rsidR="00D83AD4" w:rsidRPr="00EF4558" w:rsidRDefault="00D83AD4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37BD841" w14:textId="77777777" w:rsidR="00D83AD4" w:rsidRPr="00EF4558" w:rsidRDefault="00D83AD4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</w:tr>
    </w:tbl>
    <w:p w14:paraId="71B36CD1" w14:textId="77777777" w:rsidR="00960372" w:rsidRPr="00EF4558" w:rsidRDefault="00960372" w:rsidP="00960372">
      <w:pPr>
        <w:jc w:val="center"/>
        <w:rPr>
          <w:rFonts w:ascii="Arial" w:hAnsi="Arial" w:cs="Arial"/>
          <w:b/>
          <w:sz w:val="16"/>
          <w:szCs w:val="16"/>
        </w:rPr>
      </w:pPr>
    </w:p>
    <w:p w14:paraId="0B6276FB" w14:textId="77777777" w:rsidR="00960372" w:rsidRPr="00EF4558" w:rsidRDefault="00960372" w:rsidP="00960372">
      <w:pPr>
        <w:jc w:val="center"/>
        <w:rPr>
          <w:rFonts w:ascii="Arial" w:hAnsi="Arial" w:cs="Arial"/>
          <w:b/>
          <w:sz w:val="22"/>
          <w:szCs w:val="22"/>
        </w:rPr>
      </w:pPr>
      <w:r w:rsidRPr="00EF4558">
        <w:rPr>
          <w:rFonts w:ascii="Arial" w:hAnsi="Arial" w:cs="Arial"/>
          <w:b/>
          <w:sz w:val="22"/>
          <w:szCs w:val="22"/>
        </w:rPr>
        <w:t>DATI UTENZA PER CONTATORE</w:t>
      </w:r>
    </w:p>
    <w:tbl>
      <w:tblPr>
        <w:tblW w:w="10251" w:type="dxa"/>
        <w:tblLayout w:type="fixed"/>
        <w:tblLook w:val="01E0" w:firstRow="1" w:lastRow="1" w:firstColumn="1" w:lastColumn="1" w:noHBand="0" w:noVBand="0"/>
      </w:tblPr>
      <w:tblGrid>
        <w:gridCol w:w="817"/>
        <w:gridCol w:w="2031"/>
        <w:gridCol w:w="882"/>
        <w:gridCol w:w="1630"/>
        <w:gridCol w:w="1630"/>
        <w:gridCol w:w="206"/>
        <w:gridCol w:w="567"/>
        <w:gridCol w:w="857"/>
        <w:gridCol w:w="1631"/>
      </w:tblGrid>
      <w:tr w:rsidR="005D761A" w:rsidRPr="00EF4558" w14:paraId="689FCC55" w14:textId="77777777" w:rsidTr="00755CCF">
        <w:tc>
          <w:tcPr>
            <w:tcW w:w="2848" w:type="dxa"/>
            <w:gridSpan w:val="2"/>
          </w:tcPr>
          <w:p w14:paraId="5B7B21C5" w14:textId="77777777" w:rsidR="005D761A" w:rsidRPr="00EF4558" w:rsidRDefault="005D761A" w:rsidP="00663A37">
            <w:pPr>
              <w:rPr>
                <w:rFonts w:ascii="Arial" w:hAnsi="Arial" w:cs="Arial"/>
                <w:szCs w:val="24"/>
              </w:rPr>
            </w:pPr>
            <w:r w:rsidRPr="00EF4558">
              <w:rPr>
                <w:rFonts w:ascii="Arial" w:hAnsi="Arial" w:cs="Arial"/>
                <w:szCs w:val="24"/>
              </w:rPr>
              <w:t>Ubicazione utenza</w:t>
            </w:r>
            <w:r w:rsidR="00960372" w:rsidRPr="00EF4558">
              <w:rPr>
                <w:rFonts w:ascii="Arial" w:hAnsi="Arial" w:cs="Arial"/>
                <w:szCs w:val="24"/>
              </w:rPr>
              <w:t xml:space="preserve"> 1</w:t>
            </w:r>
            <w:r w:rsidRPr="00EF4558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882" w:type="dxa"/>
          </w:tcPr>
          <w:p w14:paraId="1DCB7150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  <w:tc>
          <w:tcPr>
            <w:tcW w:w="1630" w:type="dxa"/>
          </w:tcPr>
          <w:p w14:paraId="20C6CF60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  <w:tc>
          <w:tcPr>
            <w:tcW w:w="1630" w:type="dxa"/>
          </w:tcPr>
          <w:p w14:paraId="060E4A07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  <w:tc>
          <w:tcPr>
            <w:tcW w:w="1630" w:type="dxa"/>
            <w:gridSpan w:val="3"/>
          </w:tcPr>
          <w:p w14:paraId="6D3AB233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  <w:tc>
          <w:tcPr>
            <w:tcW w:w="1631" w:type="dxa"/>
          </w:tcPr>
          <w:p w14:paraId="7FD34F8D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</w:tr>
      <w:tr w:rsidR="005D761A" w:rsidRPr="00EF4558" w14:paraId="22BF225C" w14:textId="77777777" w:rsidTr="00755CCF">
        <w:tc>
          <w:tcPr>
            <w:tcW w:w="817" w:type="dxa"/>
          </w:tcPr>
          <w:p w14:paraId="556EB950" w14:textId="77777777" w:rsidR="005D761A" w:rsidRPr="00EF4558" w:rsidRDefault="005D761A" w:rsidP="00663A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C80323" w14:textId="77777777" w:rsidR="005D761A" w:rsidRPr="00EF4558" w:rsidRDefault="005D761A" w:rsidP="00663A37">
            <w:pPr>
              <w:rPr>
                <w:rFonts w:ascii="Arial" w:hAnsi="Arial" w:cs="Arial"/>
                <w:szCs w:val="24"/>
              </w:rPr>
            </w:pPr>
            <w:r w:rsidRPr="00EF4558">
              <w:rPr>
                <w:rFonts w:ascii="Arial" w:hAnsi="Arial" w:cs="Arial"/>
                <w:szCs w:val="24"/>
              </w:rPr>
              <w:t>(via)</w:t>
            </w:r>
          </w:p>
        </w:tc>
        <w:tc>
          <w:tcPr>
            <w:tcW w:w="2913" w:type="dxa"/>
            <w:gridSpan w:val="2"/>
            <w:tcBorders>
              <w:bottom w:val="single" w:sz="4" w:space="0" w:color="auto"/>
            </w:tcBorders>
          </w:tcPr>
          <w:p w14:paraId="7B2D1DB8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  <w:tc>
          <w:tcPr>
            <w:tcW w:w="3466" w:type="dxa"/>
            <w:gridSpan w:val="3"/>
            <w:tcBorders>
              <w:bottom w:val="single" w:sz="4" w:space="0" w:color="auto"/>
            </w:tcBorders>
          </w:tcPr>
          <w:p w14:paraId="0CDA0B0A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  <w:tc>
          <w:tcPr>
            <w:tcW w:w="567" w:type="dxa"/>
          </w:tcPr>
          <w:p w14:paraId="23E64764" w14:textId="77777777" w:rsidR="005D761A" w:rsidRPr="00EF4558" w:rsidRDefault="005D761A" w:rsidP="00663A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4D891D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EF4558">
              <w:rPr>
                <w:rFonts w:ascii="Arial" w:hAnsi="Arial" w:cs="Arial"/>
                <w:szCs w:val="24"/>
              </w:rPr>
              <w:t>n°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14:paraId="3D9209CF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  <w:tc>
          <w:tcPr>
            <w:tcW w:w="1631" w:type="dxa"/>
          </w:tcPr>
          <w:p w14:paraId="268F0FBC" w14:textId="77777777" w:rsidR="005D761A" w:rsidRPr="00EF4558" w:rsidRDefault="005D761A" w:rsidP="00663A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5B685A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EF4558">
              <w:rPr>
                <w:rFonts w:ascii="Arial" w:hAnsi="Arial" w:cs="Arial"/>
                <w:szCs w:val="24"/>
              </w:rPr>
              <w:t>(Sarnonico)</w:t>
            </w:r>
          </w:p>
        </w:tc>
      </w:tr>
    </w:tbl>
    <w:p w14:paraId="1995D8D9" w14:textId="77777777" w:rsidR="005D761A" w:rsidRPr="00EF4558" w:rsidRDefault="005D761A" w:rsidP="005D761A">
      <w:pPr>
        <w:rPr>
          <w:rFonts w:ascii="Arial" w:hAnsi="Arial" w:cs="Arial"/>
          <w:sz w:val="16"/>
          <w:szCs w:val="16"/>
        </w:rPr>
      </w:pPr>
    </w:p>
    <w:p w14:paraId="24ACC3DE" w14:textId="77777777" w:rsidR="005D761A" w:rsidRPr="00EF4558" w:rsidRDefault="005D761A" w:rsidP="005D761A">
      <w:pPr>
        <w:rPr>
          <w:rFonts w:ascii="Arial" w:hAnsi="Arial" w:cs="Arial"/>
          <w:szCs w:val="24"/>
        </w:rPr>
      </w:pPr>
      <w:r w:rsidRPr="00EF4558">
        <w:rPr>
          <w:rFonts w:ascii="Arial" w:hAnsi="Arial" w:cs="Arial"/>
          <w:szCs w:val="24"/>
        </w:rPr>
        <w:t>Contatore n. ____________________ Lettura contatore mc. _</w:t>
      </w:r>
      <w:r w:rsidR="004A567F" w:rsidRPr="00EF4558">
        <w:rPr>
          <w:rFonts w:ascii="Arial" w:hAnsi="Arial" w:cs="Arial"/>
          <w:szCs w:val="24"/>
        </w:rPr>
        <w:t>____</w:t>
      </w:r>
      <w:r w:rsidRPr="00EF4558">
        <w:rPr>
          <w:rFonts w:ascii="Arial" w:hAnsi="Arial" w:cs="Arial"/>
          <w:szCs w:val="24"/>
        </w:rPr>
        <w:t>_________</w:t>
      </w:r>
    </w:p>
    <w:tbl>
      <w:tblPr>
        <w:tblW w:w="10251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8"/>
        <w:gridCol w:w="882"/>
        <w:gridCol w:w="1630"/>
        <w:gridCol w:w="1630"/>
        <w:gridCol w:w="1630"/>
        <w:gridCol w:w="1631"/>
      </w:tblGrid>
      <w:tr w:rsidR="005D761A" w:rsidRPr="00EF4558" w14:paraId="7BFE51D0" w14:textId="77777777" w:rsidTr="00755CCF">
        <w:tc>
          <w:tcPr>
            <w:tcW w:w="2848" w:type="dxa"/>
          </w:tcPr>
          <w:p w14:paraId="12E2D69F" w14:textId="77777777" w:rsidR="005D761A" w:rsidRPr="00EF4558" w:rsidRDefault="005D761A" w:rsidP="00663A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" w:type="dxa"/>
          </w:tcPr>
          <w:p w14:paraId="2350435E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1630" w:type="dxa"/>
          </w:tcPr>
          <w:p w14:paraId="59352A10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1630" w:type="dxa"/>
          </w:tcPr>
          <w:p w14:paraId="679B9B80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1630" w:type="dxa"/>
          </w:tcPr>
          <w:p w14:paraId="57A968B9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1631" w:type="dxa"/>
          </w:tcPr>
          <w:p w14:paraId="19235847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</w:tr>
    </w:tbl>
    <w:p w14:paraId="66959757" w14:textId="77777777" w:rsidR="005D761A" w:rsidRPr="00EF4558" w:rsidRDefault="005D761A" w:rsidP="005D761A">
      <w:pPr>
        <w:rPr>
          <w:rFonts w:ascii="Arial" w:hAnsi="Arial" w:cs="Arial"/>
        </w:rPr>
      </w:pPr>
    </w:p>
    <w:tbl>
      <w:tblPr>
        <w:tblW w:w="10251" w:type="dxa"/>
        <w:tblLayout w:type="fixed"/>
        <w:tblLook w:val="01E0" w:firstRow="1" w:lastRow="1" w:firstColumn="1" w:lastColumn="1" w:noHBand="0" w:noVBand="0"/>
      </w:tblPr>
      <w:tblGrid>
        <w:gridCol w:w="817"/>
        <w:gridCol w:w="2031"/>
        <w:gridCol w:w="882"/>
        <w:gridCol w:w="1630"/>
        <w:gridCol w:w="1630"/>
        <w:gridCol w:w="206"/>
        <w:gridCol w:w="567"/>
        <w:gridCol w:w="857"/>
        <w:gridCol w:w="1631"/>
      </w:tblGrid>
      <w:tr w:rsidR="005D761A" w:rsidRPr="00EF4558" w14:paraId="257CAC3A" w14:textId="77777777" w:rsidTr="00755CCF">
        <w:tc>
          <w:tcPr>
            <w:tcW w:w="2848" w:type="dxa"/>
            <w:gridSpan w:val="2"/>
          </w:tcPr>
          <w:p w14:paraId="13DBCB56" w14:textId="77777777" w:rsidR="005D761A" w:rsidRPr="00EF4558" w:rsidRDefault="005D761A" w:rsidP="00663A37">
            <w:pPr>
              <w:rPr>
                <w:rFonts w:ascii="Arial" w:hAnsi="Arial" w:cs="Arial"/>
                <w:szCs w:val="24"/>
              </w:rPr>
            </w:pPr>
            <w:r w:rsidRPr="00EF4558">
              <w:rPr>
                <w:rFonts w:ascii="Arial" w:hAnsi="Arial" w:cs="Arial"/>
                <w:szCs w:val="24"/>
              </w:rPr>
              <w:t>Ubicazione utenza</w:t>
            </w:r>
            <w:r w:rsidR="00960372" w:rsidRPr="00EF4558">
              <w:rPr>
                <w:rFonts w:ascii="Arial" w:hAnsi="Arial" w:cs="Arial"/>
                <w:szCs w:val="24"/>
              </w:rPr>
              <w:t xml:space="preserve"> 2</w:t>
            </w:r>
            <w:r w:rsidRPr="00EF4558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882" w:type="dxa"/>
          </w:tcPr>
          <w:p w14:paraId="721456D7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  <w:tc>
          <w:tcPr>
            <w:tcW w:w="1630" w:type="dxa"/>
          </w:tcPr>
          <w:p w14:paraId="11546394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  <w:tc>
          <w:tcPr>
            <w:tcW w:w="1630" w:type="dxa"/>
          </w:tcPr>
          <w:p w14:paraId="6D7CE6C6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  <w:tc>
          <w:tcPr>
            <w:tcW w:w="1630" w:type="dxa"/>
            <w:gridSpan w:val="3"/>
          </w:tcPr>
          <w:p w14:paraId="6BAE3B1B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  <w:tc>
          <w:tcPr>
            <w:tcW w:w="1631" w:type="dxa"/>
          </w:tcPr>
          <w:p w14:paraId="161E5A58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</w:tr>
      <w:tr w:rsidR="005D761A" w:rsidRPr="00EF4558" w14:paraId="45445E55" w14:textId="77777777" w:rsidTr="00755CCF">
        <w:tc>
          <w:tcPr>
            <w:tcW w:w="817" w:type="dxa"/>
          </w:tcPr>
          <w:p w14:paraId="3AE7E0C5" w14:textId="77777777" w:rsidR="005D761A" w:rsidRPr="00EF4558" w:rsidRDefault="005D761A" w:rsidP="00663A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A6CC24" w14:textId="77777777" w:rsidR="005D761A" w:rsidRPr="00EF4558" w:rsidRDefault="005D761A" w:rsidP="00663A37">
            <w:pPr>
              <w:rPr>
                <w:rFonts w:ascii="Arial" w:hAnsi="Arial" w:cs="Arial"/>
                <w:szCs w:val="24"/>
              </w:rPr>
            </w:pPr>
            <w:r w:rsidRPr="00EF4558">
              <w:rPr>
                <w:rFonts w:ascii="Arial" w:hAnsi="Arial" w:cs="Arial"/>
                <w:szCs w:val="24"/>
              </w:rPr>
              <w:t>(via)</w:t>
            </w:r>
          </w:p>
        </w:tc>
        <w:tc>
          <w:tcPr>
            <w:tcW w:w="2913" w:type="dxa"/>
            <w:gridSpan w:val="2"/>
            <w:tcBorders>
              <w:bottom w:val="single" w:sz="4" w:space="0" w:color="auto"/>
            </w:tcBorders>
          </w:tcPr>
          <w:p w14:paraId="55F27477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  <w:tc>
          <w:tcPr>
            <w:tcW w:w="3466" w:type="dxa"/>
            <w:gridSpan w:val="3"/>
            <w:tcBorders>
              <w:bottom w:val="single" w:sz="4" w:space="0" w:color="auto"/>
            </w:tcBorders>
          </w:tcPr>
          <w:p w14:paraId="516AEEF1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  <w:tc>
          <w:tcPr>
            <w:tcW w:w="567" w:type="dxa"/>
          </w:tcPr>
          <w:p w14:paraId="0E5D7B1B" w14:textId="77777777" w:rsidR="005D761A" w:rsidRPr="00EF4558" w:rsidRDefault="005D761A" w:rsidP="00663A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486F56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EF4558">
              <w:rPr>
                <w:rFonts w:ascii="Arial" w:hAnsi="Arial" w:cs="Arial"/>
                <w:szCs w:val="24"/>
              </w:rPr>
              <w:t>n°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14:paraId="7CE3F661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  <w:tc>
          <w:tcPr>
            <w:tcW w:w="1631" w:type="dxa"/>
          </w:tcPr>
          <w:p w14:paraId="506FD3A9" w14:textId="77777777" w:rsidR="005D761A" w:rsidRPr="00EF4558" w:rsidRDefault="005D761A" w:rsidP="00663A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17CDF0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EF4558">
              <w:rPr>
                <w:rFonts w:ascii="Arial" w:hAnsi="Arial" w:cs="Arial"/>
                <w:szCs w:val="24"/>
              </w:rPr>
              <w:t>(Sarnonico)</w:t>
            </w:r>
          </w:p>
        </w:tc>
      </w:tr>
    </w:tbl>
    <w:p w14:paraId="6AE3BD51" w14:textId="77777777" w:rsidR="005D761A" w:rsidRPr="00EF4558" w:rsidRDefault="005D761A" w:rsidP="005D761A">
      <w:pPr>
        <w:rPr>
          <w:rFonts w:ascii="Arial" w:hAnsi="Arial" w:cs="Arial"/>
          <w:sz w:val="16"/>
          <w:szCs w:val="16"/>
        </w:rPr>
      </w:pPr>
    </w:p>
    <w:p w14:paraId="3DE2AF7B" w14:textId="77777777" w:rsidR="005D761A" w:rsidRPr="00EF4558" w:rsidRDefault="005D761A" w:rsidP="005D761A">
      <w:pPr>
        <w:rPr>
          <w:rFonts w:ascii="Arial" w:hAnsi="Arial" w:cs="Arial"/>
          <w:szCs w:val="24"/>
        </w:rPr>
      </w:pPr>
      <w:r w:rsidRPr="00EF4558">
        <w:rPr>
          <w:rFonts w:ascii="Arial" w:hAnsi="Arial" w:cs="Arial"/>
          <w:szCs w:val="24"/>
        </w:rPr>
        <w:t>Contatore n. ____________________ Lettura contatore mc. ______________</w:t>
      </w:r>
    </w:p>
    <w:tbl>
      <w:tblPr>
        <w:tblW w:w="10251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8"/>
        <w:gridCol w:w="882"/>
        <w:gridCol w:w="1630"/>
        <w:gridCol w:w="1630"/>
        <w:gridCol w:w="1630"/>
        <w:gridCol w:w="1631"/>
      </w:tblGrid>
      <w:tr w:rsidR="005D761A" w:rsidRPr="00EF4558" w14:paraId="6B8862D5" w14:textId="77777777" w:rsidTr="00755CCF">
        <w:tc>
          <w:tcPr>
            <w:tcW w:w="2848" w:type="dxa"/>
          </w:tcPr>
          <w:p w14:paraId="3C72E09E" w14:textId="77777777" w:rsidR="005D761A" w:rsidRPr="00EF4558" w:rsidRDefault="005D761A" w:rsidP="00663A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" w:type="dxa"/>
          </w:tcPr>
          <w:p w14:paraId="1E1FEC8F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1630" w:type="dxa"/>
          </w:tcPr>
          <w:p w14:paraId="49C2F7A6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1630" w:type="dxa"/>
          </w:tcPr>
          <w:p w14:paraId="57A38301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1630" w:type="dxa"/>
          </w:tcPr>
          <w:p w14:paraId="36E5A630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1631" w:type="dxa"/>
          </w:tcPr>
          <w:p w14:paraId="23255DB3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</w:tr>
    </w:tbl>
    <w:p w14:paraId="6A44782B" w14:textId="77777777" w:rsidR="005D761A" w:rsidRPr="00EF4558" w:rsidRDefault="005D761A" w:rsidP="005D761A">
      <w:pPr>
        <w:rPr>
          <w:rFonts w:ascii="Arial" w:hAnsi="Arial" w:cs="Arial"/>
        </w:rPr>
      </w:pPr>
    </w:p>
    <w:tbl>
      <w:tblPr>
        <w:tblW w:w="10251" w:type="dxa"/>
        <w:tblLayout w:type="fixed"/>
        <w:tblLook w:val="01E0" w:firstRow="1" w:lastRow="1" w:firstColumn="1" w:lastColumn="1" w:noHBand="0" w:noVBand="0"/>
      </w:tblPr>
      <w:tblGrid>
        <w:gridCol w:w="817"/>
        <w:gridCol w:w="2031"/>
        <w:gridCol w:w="882"/>
        <w:gridCol w:w="1630"/>
        <w:gridCol w:w="1630"/>
        <w:gridCol w:w="206"/>
        <w:gridCol w:w="567"/>
        <w:gridCol w:w="857"/>
        <w:gridCol w:w="1631"/>
      </w:tblGrid>
      <w:tr w:rsidR="005D761A" w:rsidRPr="00EF4558" w14:paraId="62523464" w14:textId="77777777" w:rsidTr="00755CCF">
        <w:tc>
          <w:tcPr>
            <w:tcW w:w="2848" w:type="dxa"/>
            <w:gridSpan w:val="2"/>
          </w:tcPr>
          <w:p w14:paraId="5FC2EDF3" w14:textId="77777777" w:rsidR="005D761A" w:rsidRPr="00EF4558" w:rsidRDefault="005D761A" w:rsidP="00663A37">
            <w:pPr>
              <w:rPr>
                <w:rFonts w:ascii="Arial" w:hAnsi="Arial" w:cs="Arial"/>
                <w:szCs w:val="24"/>
              </w:rPr>
            </w:pPr>
            <w:r w:rsidRPr="00EF4558">
              <w:rPr>
                <w:rFonts w:ascii="Arial" w:hAnsi="Arial" w:cs="Arial"/>
                <w:szCs w:val="24"/>
              </w:rPr>
              <w:t>Ubicazione utenza</w:t>
            </w:r>
            <w:r w:rsidR="00960372" w:rsidRPr="00EF4558">
              <w:rPr>
                <w:rFonts w:ascii="Arial" w:hAnsi="Arial" w:cs="Arial"/>
                <w:szCs w:val="24"/>
              </w:rPr>
              <w:t xml:space="preserve"> 3</w:t>
            </w:r>
            <w:r w:rsidRPr="00EF4558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882" w:type="dxa"/>
          </w:tcPr>
          <w:p w14:paraId="542F656F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  <w:tc>
          <w:tcPr>
            <w:tcW w:w="1630" w:type="dxa"/>
          </w:tcPr>
          <w:p w14:paraId="39532B37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  <w:tc>
          <w:tcPr>
            <w:tcW w:w="1630" w:type="dxa"/>
          </w:tcPr>
          <w:p w14:paraId="46ADB94B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  <w:tc>
          <w:tcPr>
            <w:tcW w:w="1630" w:type="dxa"/>
            <w:gridSpan w:val="3"/>
          </w:tcPr>
          <w:p w14:paraId="11AA43B2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  <w:tc>
          <w:tcPr>
            <w:tcW w:w="1631" w:type="dxa"/>
          </w:tcPr>
          <w:p w14:paraId="4BF3C826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</w:tr>
      <w:tr w:rsidR="005D761A" w:rsidRPr="00EF4558" w14:paraId="5C5C7272" w14:textId="77777777" w:rsidTr="00755CCF">
        <w:tc>
          <w:tcPr>
            <w:tcW w:w="817" w:type="dxa"/>
          </w:tcPr>
          <w:p w14:paraId="06B0D153" w14:textId="77777777" w:rsidR="005D761A" w:rsidRPr="00EF4558" w:rsidRDefault="005D761A" w:rsidP="00663A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5B0D55" w14:textId="77777777" w:rsidR="005D761A" w:rsidRPr="00EF4558" w:rsidRDefault="005D761A" w:rsidP="00663A37">
            <w:pPr>
              <w:rPr>
                <w:rFonts w:ascii="Arial" w:hAnsi="Arial" w:cs="Arial"/>
                <w:szCs w:val="24"/>
              </w:rPr>
            </w:pPr>
            <w:r w:rsidRPr="00EF4558">
              <w:rPr>
                <w:rFonts w:ascii="Arial" w:hAnsi="Arial" w:cs="Arial"/>
                <w:szCs w:val="24"/>
              </w:rPr>
              <w:t>(via)</w:t>
            </w:r>
          </w:p>
        </w:tc>
        <w:tc>
          <w:tcPr>
            <w:tcW w:w="2913" w:type="dxa"/>
            <w:gridSpan w:val="2"/>
            <w:tcBorders>
              <w:bottom w:val="single" w:sz="4" w:space="0" w:color="auto"/>
            </w:tcBorders>
          </w:tcPr>
          <w:p w14:paraId="681B47D9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  <w:tc>
          <w:tcPr>
            <w:tcW w:w="3466" w:type="dxa"/>
            <w:gridSpan w:val="3"/>
            <w:tcBorders>
              <w:bottom w:val="single" w:sz="4" w:space="0" w:color="auto"/>
            </w:tcBorders>
          </w:tcPr>
          <w:p w14:paraId="79A04517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  <w:tc>
          <w:tcPr>
            <w:tcW w:w="567" w:type="dxa"/>
          </w:tcPr>
          <w:p w14:paraId="14878DD3" w14:textId="77777777" w:rsidR="005D761A" w:rsidRPr="00EF4558" w:rsidRDefault="005D761A" w:rsidP="00663A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58A4E8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EF4558">
              <w:rPr>
                <w:rFonts w:ascii="Arial" w:hAnsi="Arial" w:cs="Arial"/>
                <w:szCs w:val="24"/>
              </w:rPr>
              <w:t>n°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14:paraId="76BB162B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  <w:tc>
          <w:tcPr>
            <w:tcW w:w="1631" w:type="dxa"/>
          </w:tcPr>
          <w:p w14:paraId="024E712D" w14:textId="77777777" w:rsidR="005D761A" w:rsidRPr="00EF4558" w:rsidRDefault="005D761A" w:rsidP="00663A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588113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EF4558">
              <w:rPr>
                <w:rFonts w:ascii="Arial" w:hAnsi="Arial" w:cs="Arial"/>
                <w:szCs w:val="24"/>
              </w:rPr>
              <w:t>(Sarnonico)</w:t>
            </w:r>
          </w:p>
        </w:tc>
      </w:tr>
    </w:tbl>
    <w:p w14:paraId="619F6743" w14:textId="77777777" w:rsidR="005D761A" w:rsidRPr="00EF4558" w:rsidRDefault="005D761A" w:rsidP="005D761A">
      <w:pPr>
        <w:rPr>
          <w:rFonts w:ascii="Arial" w:hAnsi="Arial" w:cs="Arial"/>
          <w:sz w:val="16"/>
          <w:szCs w:val="16"/>
        </w:rPr>
      </w:pPr>
    </w:p>
    <w:p w14:paraId="3B496C1A" w14:textId="77777777" w:rsidR="005D761A" w:rsidRPr="00EF4558" w:rsidRDefault="005D761A" w:rsidP="005D761A">
      <w:pPr>
        <w:rPr>
          <w:rFonts w:ascii="Arial" w:hAnsi="Arial" w:cs="Arial"/>
          <w:szCs w:val="24"/>
        </w:rPr>
      </w:pPr>
      <w:r w:rsidRPr="00EF4558">
        <w:rPr>
          <w:rFonts w:ascii="Arial" w:hAnsi="Arial" w:cs="Arial"/>
          <w:szCs w:val="24"/>
        </w:rPr>
        <w:t>Contatore n. ____________________ Lettura contatore mc. ______________</w:t>
      </w:r>
    </w:p>
    <w:tbl>
      <w:tblPr>
        <w:tblW w:w="10251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8"/>
        <w:gridCol w:w="882"/>
        <w:gridCol w:w="1630"/>
        <w:gridCol w:w="1630"/>
        <w:gridCol w:w="1630"/>
        <w:gridCol w:w="1631"/>
      </w:tblGrid>
      <w:tr w:rsidR="005D761A" w:rsidRPr="00EF4558" w14:paraId="79059A7E" w14:textId="77777777" w:rsidTr="00755CCF">
        <w:tc>
          <w:tcPr>
            <w:tcW w:w="2848" w:type="dxa"/>
          </w:tcPr>
          <w:p w14:paraId="0AC4F777" w14:textId="77777777" w:rsidR="005D761A" w:rsidRPr="00EF4558" w:rsidRDefault="005D761A" w:rsidP="00663A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" w:type="dxa"/>
          </w:tcPr>
          <w:p w14:paraId="415657CA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1630" w:type="dxa"/>
          </w:tcPr>
          <w:p w14:paraId="2872A5C5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1630" w:type="dxa"/>
          </w:tcPr>
          <w:p w14:paraId="514E31AF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1630" w:type="dxa"/>
          </w:tcPr>
          <w:p w14:paraId="3FD4EC7A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1631" w:type="dxa"/>
          </w:tcPr>
          <w:p w14:paraId="6680DF5B" w14:textId="77777777" w:rsidR="005D761A" w:rsidRPr="00EF4558" w:rsidRDefault="005D761A" w:rsidP="00755CC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</w:tr>
    </w:tbl>
    <w:p w14:paraId="6704DE50" w14:textId="77777777" w:rsidR="005D761A" w:rsidRPr="00EF4558" w:rsidRDefault="005D761A" w:rsidP="005D761A">
      <w:pPr>
        <w:rPr>
          <w:rFonts w:ascii="Arial" w:hAnsi="Arial" w:cs="Arial"/>
          <w:sz w:val="10"/>
          <w:szCs w:val="10"/>
        </w:rPr>
      </w:pPr>
    </w:p>
    <w:p w14:paraId="40D19DB8" w14:textId="77777777" w:rsidR="005D761A" w:rsidRPr="00EF4558" w:rsidRDefault="005D761A" w:rsidP="005D761A">
      <w:pPr>
        <w:rPr>
          <w:rFonts w:ascii="Arial" w:hAnsi="Arial" w:cs="Arial"/>
          <w:szCs w:val="24"/>
        </w:rPr>
      </w:pPr>
      <w:r w:rsidRPr="00EF4558">
        <w:rPr>
          <w:rFonts w:ascii="Arial" w:hAnsi="Arial" w:cs="Arial"/>
          <w:szCs w:val="24"/>
        </w:rPr>
        <w:t>Data di lettura del Contatori  _____  / _____  / __________</w:t>
      </w:r>
    </w:p>
    <w:p w14:paraId="449C82F2" w14:textId="77777777" w:rsidR="00184473" w:rsidRPr="00EF4558" w:rsidRDefault="00184473" w:rsidP="00184473">
      <w:pPr>
        <w:jc w:val="center"/>
        <w:rPr>
          <w:rFonts w:ascii="Arial" w:hAnsi="Arial" w:cs="Arial"/>
          <w:sz w:val="32"/>
          <w:szCs w:val="32"/>
        </w:rPr>
      </w:pPr>
    </w:p>
    <w:p w14:paraId="4358555B" w14:textId="4D66BD07" w:rsidR="0076324E" w:rsidRPr="00EF4558" w:rsidRDefault="000640AF" w:rsidP="004A567F">
      <w:pPr>
        <w:rPr>
          <w:rFonts w:ascii="Arial" w:hAnsi="Arial" w:cs="Arial"/>
          <w:szCs w:val="24"/>
        </w:rPr>
      </w:pPr>
      <w:r w:rsidRPr="00EF4558">
        <w:rPr>
          <w:rFonts w:ascii="Arial" w:hAnsi="Arial" w:cs="Arial"/>
          <w:szCs w:val="24"/>
        </w:rPr>
        <w:t xml:space="preserve">          </w:t>
      </w:r>
      <w:r w:rsidR="004A567F" w:rsidRPr="00EF4558">
        <w:rPr>
          <w:rFonts w:ascii="Arial" w:hAnsi="Arial" w:cs="Arial"/>
          <w:szCs w:val="24"/>
        </w:rPr>
        <w:t xml:space="preserve">    </w:t>
      </w:r>
      <w:r w:rsidRPr="00EF4558">
        <w:rPr>
          <w:rFonts w:ascii="Arial" w:hAnsi="Arial" w:cs="Arial"/>
          <w:szCs w:val="24"/>
        </w:rPr>
        <w:t xml:space="preserve">                     </w:t>
      </w:r>
      <w:r w:rsidRPr="00EF4558">
        <w:rPr>
          <w:rFonts w:ascii="Arial" w:hAnsi="Arial" w:cs="Arial"/>
          <w:szCs w:val="24"/>
        </w:rPr>
        <w:tab/>
      </w:r>
      <w:r w:rsidRPr="00EF4558">
        <w:rPr>
          <w:rFonts w:ascii="Arial" w:hAnsi="Arial" w:cs="Arial"/>
          <w:szCs w:val="24"/>
        </w:rPr>
        <w:tab/>
      </w:r>
      <w:r w:rsidRPr="00EF4558">
        <w:rPr>
          <w:rFonts w:ascii="Arial" w:hAnsi="Arial" w:cs="Arial"/>
          <w:szCs w:val="24"/>
        </w:rPr>
        <w:tab/>
        <w:t xml:space="preserve">    </w:t>
      </w:r>
      <w:r w:rsidR="0076324E" w:rsidRPr="00EF4558">
        <w:rPr>
          <w:rFonts w:ascii="Arial" w:hAnsi="Arial" w:cs="Arial"/>
          <w:szCs w:val="24"/>
        </w:rPr>
        <w:t>Firma   __________</w:t>
      </w:r>
      <w:r w:rsidR="00EF4558">
        <w:rPr>
          <w:rFonts w:ascii="Arial" w:hAnsi="Arial" w:cs="Arial"/>
          <w:szCs w:val="24"/>
        </w:rPr>
        <w:t>_______</w:t>
      </w:r>
      <w:r w:rsidR="0076324E" w:rsidRPr="00EF4558">
        <w:rPr>
          <w:rFonts w:ascii="Arial" w:hAnsi="Arial" w:cs="Arial"/>
          <w:szCs w:val="24"/>
        </w:rPr>
        <w:t>_</w:t>
      </w:r>
      <w:r w:rsidR="00184473" w:rsidRPr="00EF4558">
        <w:rPr>
          <w:rFonts w:ascii="Arial" w:hAnsi="Arial" w:cs="Arial"/>
          <w:szCs w:val="24"/>
        </w:rPr>
        <w:t>__</w:t>
      </w:r>
      <w:r w:rsidR="0076324E" w:rsidRPr="00EF4558">
        <w:rPr>
          <w:rFonts w:ascii="Arial" w:hAnsi="Arial" w:cs="Arial"/>
          <w:szCs w:val="24"/>
        </w:rPr>
        <w:t>_________</w:t>
      </w:r>
    </w:p>
    <w:p w14:paraId="2ECF5CED" w14:textId="77777777" w:rsidR="00480B50" w:rsidRPr="00EF4558" w:rsidRDefault="00480B50" w:rsidP="00480B50">
      <w:pPr>
        <w:spacing w:after="120"/>
        <w:rPr>
          <w:rFonts w:ascii="Arial" w:hAnsi="Arial" w:cs="Arial"/>
          <w:sz w:val="16"/>
          <w:szCs w:val="16"/>
        </w:rPr>
      </w:pPr>
    </w:p>
    <w:p w14:paraId="642CB3E8" w14:textId="77777777" w:rsidR="00480B50" w:rsidRPr="00EF4558" w:rsidRDefault="00480B50" w:rsidP="00480B50">
      <w:pPr>
        <w:spacing w:after="120"/>
        <w:jc w:val="center"/>
        <w:rPr>
          <w:rFonts w:ascii="Arial" w:hAnsi="Arial" w:cs="Arial"/>
          <w:b/>
          <w:szCs w:val="24"/>
        </w:rPr>
      </w:pPr>
      <w:r w:rsidRPr="00EF4558">
        <w:rPr>
          <w:rFonts w:ascii="Arial" w:hAnsi="Arial" w:cs="Arial"/>
          <w:b/>
          <w:szCs w:val="24"/>
        </w:rPr>
        <w:t>N.B.: In caso di mancata comunicazione si procederà al calcolo della lettura presunta basata sui consumi degli anni precedenti.</w:t>
      </w:r>
    </w:p>
    <w:p w14:paraId="1E07469F" w14:textId="51B40B71" w:rsidR="00991EE3" w:rsidRPr="00EF4558" w:rsidRDefault="00CB7938" w:rsidP="006D2202">
      <w:pPr>
        <w:spacing w:after="120"/>
        <w:rPr>
          <w:rFonts w:ascii="Arial" w:hAnsi="Arial" w:cs="Arial"/>
          <w:b/>
          <w:sz w:val="22"/>
          <w:szCs w:val="22"/>
        </w:rPr>
      </w:pPr>
      <w:r w:rsidRPr="00EF4558">
        <w:rPr>
          <w:rFonts w:ascii="Arial" w:hAnsi="Arial" w:cs="Arial"/>
          <w:b/>
          <w:sz w:val="22"/>
          <w:szCs w:val="22"/>
        </w:rPr>
        <w:t>EVENTUALI SEGNALAZIONI E/O GUASTI CONTATORE</w:t>
      </w:r>
    </w:p>
    <w:p w14:paraId="4347AE75" w14:textId="77777777" w:rsidR="005D761A" w:rsidRPr="00EF4558" w:rsidRDefault="005D761A" w:rsidP="006D2202">
      <w:pPr>
        <w:numPr>
          <w:ilvl w:val="0"/>
          <w:numId w:val="6"/>
        </w:numPr>
        <w:tabs>
          <w:tab w:val="clear" w:pos="1287"/>
          <w:tab w:val="num" w:pos="567"/>
        </w:tabs>
        <w:spacing w:line="360" w:lineRule="auto"/>
        <w:ind w:left="426"/>
        <w:rPr>
          <w:rFonts w:ascii="Arial" w:hAnsi="Arial" w:cs="Arial"/>
          <w:b/>
          <w:i/>
          <w:sz w:val="22"/>
          <w:szCs w:val="22"/>
        </w:rPr>
        <w:sectPr w:rsidR="005D761A" w:rsidRPr="00EF4558" w:rsidSect="00960372">
          <w:type w:val="continuous"/>
          <w:pgSz w:w="11906" w:h="16838" w:code="9"/>
          <w:pgMar w:top="567" w:right="1134" w:bottom="567" w:left="1134" w:header="567" w:footer="567" w:gutter="0"/>
          <w:cols w:space="720"/>
          <w:titlePg/>
        </w:sectPr>
      </w:pPr>
    </w:p>
    <w:p w14:paraId="2FFC91AD" w14:textId="77777777" w:rsidR="00CB7938" w:rsidRPr="00EF4558" w:rsidRDefault="006D2202" w:rsidP="006D2202">
      <w:pPr>
        <w:numPr>
          <w:ilvl w:val="0"/>
          <w:numId w:val="6"/>
        </w:numPr>
        <w:tabs>
          <w:tab w:val="clear" w:pos="1287"/>
          <w:tab w:val="num" w:pos="567"/>
        </w:tabs>
        <w:spacing w:line="360" w:lineRule="auto"/>
        <w:ind w:left="426"/>
        <w:rPr>
          <w:rFonts w:ascii="Arial" w:hAnsi="Arial" w:cs="Arial"/>
          <w:i/>
          <w:sz w:val="22"/>
          <w:szCs w:val="22"/>
        </w:rPr>
      </w:pPr>
      <w:r w:rsidRPr="00EF4558">
        <w:rPr>
          <w:rFonts w:ascii="Arial" w:hAnsi="Arial" w:cs="Arial"/>
          <w:i/>
          <w:sz w:val="22"/>
          <w:szCs w:val="22"/>
        </w:rPr>
        <w:t>il vetro è rotto</w:t>
      </w:r>
    </w:p>
    <w:p w14:paraId="076D6528" w14:textId="77777777" w:rsidR="006D2202" w:rsidRPr="00EF4558" w:rsidRDefault="006D2202" w:rsidP="006D2202">
      <w:pPr>
        <w:numPr>
          <w:ilvl w:val="0"/>
          <w:numId w:val="6"/>
        </w:numPr>
        <w:tabs>
          <w:tab w:val="clear" w:pos="1287"/>
          <w:tab w:val="num" w:pos="567"/>
        </w:tabs>
        <w:spacing w:line="360" w:lineRule="auto"/>
        <w:ind w:left="426"/>
        <w:rPr>
          <w:rFonts w:ascii="Arial" w:hAnsi="Arial" w:cs="Arial"/>
          <w:i/>
          <w:sz w:val="22"/>
          <w:szCs w:val="22"/>
        </w:rPr>
      </w:pPr>
      <w:r w:rsidRPr="00EF4558">
        <w:rPr>
          <w:rFonts w:ascii="Arial" w:hAnsi="Arial" w:cs="Arial"/>
          <w:i/>
          <w:sz w:val="22"/>
          <w:szCs w:val="22"/>
        </w:rPr>
        <w:t>manca il sigillo di ferro</w:t>
      </w:r>
    </w:p>
    <w:p w14:paraId="0ACE51B4" w14:textId="77777777" w:rsidR="006D2202" w:rsidRPr="00EF4558" w:rsidRDefault="006D2202" w:rsidP="006D2202">
      <w:pPr>
        <w:numPr>
          <w:ilvl w:val="0"/>
          <w:numId w:val="6"/>
        </w:numPr>
        <w:tabs>
          <w:tab w:val="clear" w:pos="1287"/>
          <w:tab w:val="num" w:pos="567"/>
        </w:tabs>
        <w:spacing w:line="360" w:lineRule="auto"/>
        <w:ind w:left="426"/>
        <w:rPr>
          <w:rFonts w:ascii="Arial" w:hAnsi="Arial" w:cs="Arial"/>
          <w:i/>
          <w:sz w:val="22"/>
          <w:szCs w:val="22"/>
        </w:rPr>
      </w:pPr>
      <w:r w:rsidRPr="00EF4558">
        <w:rPr>
          <w:rFonts w:ascii="Arial" w:hAnsi="Arial" w:cs="Arial"/>
          <w:i/>
          <w:sz w:val="22"/>
          <w:szCs w:val="22"/>
        </w:rPr>
        <w:t>il contatore non funziona</w:t>
      </w:r>
    </w:p>
    <w:p w14:paraId="28211346" w14:textId="57808B2F" w:rsidR="006D2202" w:rsidRPr="00EF4558" w:rsidRDefault="006D2202" w:rsidP="006D2202">
      <w:pPr>
        <w:numPr>
          <w:ilvl w:val="0"/>
          <w:numId w:val="6"/>
        </w:numPr>
        <w:tabs>
          <w:tab w:val="clear" w:pos="1287"/>
          <w:tab w:val="num" w:pos="567"/>
        </w:tabs>
        <w:spacing w:line="360" w:lineRule="auto"/>
        <w:ind w:left="426"/>
        <w:rPr>
          <w:rFonts w:ascii="Arial" w:hAnsi="Arial" w:cs="Arial"/>
          <w:i/>
          <w:sz w:val="22"/>
          <w:szCs w:val="22"/>
        </w:rPr>
      </w:pPr>
      <w:r w:rsidRPr="00EF4558">
        <w:rPr>
          <w:rFonts w:ascii="Arial" w:hAnsi="Arial" w:cs="Arial"/>
          <w:i/>
          <w:sz w:val="22"/>
          <w:szCs w:val="22"/>
        </w:rPr>
        <w:t>non è possibile leggere i numeri</w:t>
      </w:r>
    </w:p>
    <w:p w14:paraId="3D534B48" w14:textId="77777777" w:rsidR="00F971D7" w:rsidRPr="00EF4558" w:rsidRDefault="00F971D7" w:rsidP="00F971D7">
      <w:pPr>
        <w:pStyle w:val="Titolo1"/>
        <w:rPr>
          <w:rFonts w:ascii="Arial" w:hAnsi="Arial" w:cs="Arial"/>
          <w:b/>
        </w:rPr>
        <w:sectPr w:rsidR="00F971D7" w:rsidRPr="00EF4558" w:rsidSect="005D761A">
          <w:type w:val="continuous"/>
          <w:pgSz w:w="11906" w:h="16838" w:code="9"/>
          <w:pgMar w:top="567" w:right="1134" w:bottom="567" w:left="1134" w:header="720" w:footer="720" w:gutter="0"/>
          <w:cols w:num="2" w:space="720" w:equalWidth="0">
            <w:col w:w="4465" w:space="708"/>
            <w:col w:w="4465"/>
          </w:cols>
          <w:titlePg/>
        </w:sectPr>
      </w:pPr>
    </w:p>
    <w:p w14:paraId="688FCF64" w14:textId="361B7CD0" w:rsidR="00F971D7" w:rsidRDefault="00F971D7" w:rsidP="00EF4558">
      <w:pPr>
        <w:pStyle w:val="Titolo1"/>
        <w:rPr>
          <w:rStyle w:val="Enfasigrassetto"/>
          <w:rFonts w:ascii="Cambria" w:hAnsi="Cambria"/>
        </w:rPr>
      </w:pPr>
    </w:p>
    <w:sectPr w:rsidR="00F971D7" w:rsidSect="00F971D7">
      <w:type w:val="continuous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D06C3" w14:textId="77777777" w:rsidR="00534479" w:rsidRDefault="00534479">
      <w:r>
        <w:separator/>
      </w:r>
    </w:p>
  </w:endnote>
  <w:endnote w:type="continuationSeparator" w:id="0">
    <w:p w14:paraId="49B059D1" w14:textId="77777777" w:rsidR="00534479" w:rsidRDefault="0053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D36B4" w14:textId="77777777" w:rsidR="00534479" w:rsidRDefault="00534479">
      <w:r>
        <w:separator/>
      </w:r>
    </w:p>
  </w:footnote>
  <w:footnote w:type="continuationSeparator" w:id="0">
    <w:p w14:paraId="12C69B19" w14:textId="77777777" w:rsidR="00534479" w:rsidRDefault="00534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16BA6"/>
    <w:multiLevelType w:val="singleLevel"/>
    <w:tmpl w:val="4238EB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83C6CAD"/>
    <w:multiLevelType w:val="multilevel"/>
    <w:tmpl w:val="CA4C7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8B6A80"/>
    <w:multiLevelType w:val="multilevel"/>
    <w:tmpl w:val="E7C0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395455"/>
    <w:multiLevelType w:val="singleLevel"/>
    <w:tmpl w:val="06AE7B40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4" w15:restartNumberingAfterBreak="0">
    <w:nsid w:val="44CA39F6"/>
    <w:multiLevelType w:val="hybridMultilevel"/>
    <w:tmpl w:val="AE86FB00"/>
    <w:lvl w:ilvl="0" w:tplc="52B0A6B0">
      <w:start w:val="1"/>
      <w:numFmt w:val="bullet"/>
      <w:lvlText w:val="□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20583"/>
    <w:multiLevelType w:val="hybridMultilevel"/>
    <w:tmpl w:val="CE22A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C2A00"/>
    <w:multiLevelType w:val="singleLevel"/>
    <w:tmpl w:val="2D62805C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6CEF4AF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07"/>
    <w:rsid w:val="00005313"/>
    <w:rsid w:val="00036B3D"/>
    <w:rsid w:val="00036BB8"/>
    <w:rsid w:val="00060063"/>
    <w:rsid w:val="000640AF"/>
    <w:rsid w:val="00066E75"/>
    <w:rsid w:val="000760DA"/>
    <w:rsid w:val="000C26CE"/>
    <w:rsid w:val="00112670"/>
    <w:rsid w:val="0012457A"/>
    <w:rsid w:val="00133190"/>
    <w:rsid w:val="00143628"/>
    <w:rsid w:val="00145E37"/>
    <w:rsid w:val="00170391"/>
    <w:rsid w:val="0017231E"/>
    <w:rsid w:val="00184473"/>
    <w:rsid w:val="00184DB4"/>
    <w:rsid w:val="001D15EC"/>
    <w:rsid w:val="0024189D"/>
    <w:rsid w:val="00255709"/>
    <w:rsid w:val="00287E68"/>
    <w:rsid w:val="002A002A"/>
    <w:rsid w:val="002C34FE"/>
    <w:rsid w:val="003001F3"/>
    <w:rsid w:val="003027E6"/>
    <w:rsid w:val="00306E37"/>
    <w:rsid w:val="00316083"/>
    <w:rsid w:val="00366E78"/>
    <w:rsid w:val="003A1EB3"/>
    <w:rsid w:val="003C06CB"/>
    <w:rsid w:val="003D0C01"/>
    <w:rsid w:val="00404E09"/>
    <w:rsid w:val="0041365A"/>
    <w:rsid w:val="004665B1"/>
    <w:rsid w:val="00475ACF"/>
    <w:rsid w:val="00480B50"/>
    <w:rsid w:val="004913A6"/>
    <w:rsid w:val="00492273"/>
    <w:rsid w:val="00492AA7"/>
    <w:rsid w:val="004A567F"/>
    <w:rsid w:val="005164E9"/>
    <w:rsid w:val="00524643"/>
    <w:rsid w:val="00531CAE"/>
    <w:rsid w:val="00534479"/>
    <w:rsid w:val="0053715C"/>
    <w:rsid w:val="00543D64"/>
    <w:rsid w:val="005546EB"/>
    <w:rsid w:val="005618A1"/>
    <w:rsid w:val="00563A35"/>
    <w:rsid w:val="00572053"/>
    <w:rsid w:val="005C3287"/>
    <w:rsid w:val="005D74A4"/>
    <w:rsid w:val="005D761A"/>
    <w:rsid w:val="005F3BCB"/>
    <w:rsid w:val="006340FE"/>
    <w:rsid w:val="00653524"/>
    <w:rsid w:val="00654605"/>
    <w:rsid w:val="00663A37"/>
    <w:rsid w:val="006659D8"/>
    <w:rsid w:val="006D2202"/>
    <w:rsid w:val="006E25F3"/>
    <w:rsid w:val="00702B0D"/>
    <w:rsid w:val="00715913"/>
    <w:rsid w:val="00750669"/>
    <w:rsid w:val="00755CCF"/>
    <w:rsid w:val="0076324E"/>
    <w:rsid w:val="007D5829"/>
    <w:rsid w:val="007E5C3C"/>
    <w:rsid w:val="00802D07"/>
    <w:rsid w:val="00840C69"/>
    <w:rsid w:val="008A5F98"/>
    <w:rsid w:val="008F25DD"/>
    <w:rsid w:val="00957D52"/>
    <w:rsid w:val="00960372"/>
    <w:rsid w:val="009722D7"/>
    <w:rsid w:val="009843AC"/>
    <w:rsid w:val="00987C8C"/>
    <w:rsid w:val="00991EE3"/>
    <w:rsid w:val="009B6F43"/>
    <w:rsid w:val="009C66E4"/>
    <w:rsid w:val="009D79BC"/>
    <w:rsid w:val="009E0782"/>
    <w:rsid w:val="00A13A7E"/>
    <w:rsid w:val="00A159F6"/>
    <w:rsid w:val="00A16AFF"/>
    <w:rsid w:val="00A3680C"/>
    <w:rsid w:val="00A5246E"/>
    <w:rsid w:val="00A60541"/>
    <w:rsid w:val="00AE0245"/>
    <w:rsid w:val="00AE3F99"/>
    <w:rsid w:val="00B22001"/>
    <w:rsid w:val="00B329C5"/>
    <w:rsid w:val="00B70787"/>
    <w:rsid w:val="00B920DA"/>
    <w:rsid w:val="00B9511D"/>
    <w:rsid w:val="00BA42BB"/>
    <w:rsid w:val="00BC4F7C"/>
    <w:rsid w:val="00C0366D"/>
    <w:rsid w:val="00C162AE"/>
    <w:rsid w:val="00C24921"/>
    <w:rsid w:val="00C81F3F"/>
    <w:rsid w:val="00C87BB0"/>
    <w:rsid w:val="00CB7938"/>
    <w:rsid w:val="00CC3FB1"/>
    <w:rsid w:val="00D0294F"/>
    <w:rsid w:val="00D161DD"/>
    <w:rsid w:val="00D27F93"/>
    <w:rsid w:val="00D83AD4"/>
    <w:rsid w:val="00DB775E"/>
    <w:rsid w:val="00DE2C0C"/>
    <w:rsid w:val="00DF5601"/>
    <w:rsid w:val="00E4429F"/>
    <w:rsid w:val="00E84DE4"/>
    <w:rsid w:val="00E96A4B"/>
    <w:rsid w:val="00EB3F45"/>
    <w:rsid w:val="00EF4558"/>
    <w:rsid w:val="00F66667"/>
    <w:rsid w:val="00F7234E"/>
    <w:rsid w:val="00F971D7"/>
    <w:rsid w:val="00FA0621"/>
    <w:rsid w:val="00FA7788"/>
    <w:rsid w:val="00FF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4DA5A5EF"/>
  <w15:chartTrackingRefBased/>
  <w15:docId w15:val="{B6BF7F45-220D-4766-B8C6-E7C90851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Verdana" w:hAnsi="Verdana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Garamond" w:hAnsi="AGaramond"/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Garamond" w:hAnsi="AGaramond"/>
      <w:b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Times New Roman" w:hAnsi="Times New Roman"/>
      <w:b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Garamond" w:hAnsi="AGaramond"/>
      <w:i/>
      <w:sz w:val="22"/>
    </w:rPr>
  </w:style>
  <w:style w:type="paragraph" w:styleId="Titolo5">
    <w:name w:val="heading 5"/>
    <w:basedOn w:val="Normale"/>
    <w:next w:val="Normale"/>
    <w:qFormat/>
    <w:pPr>
      <w:keepNext/>
      <w:ind w:left="5103"/>
      <w:jc w:val="both"/>
      <w:outlineLvl w:val="4"/>
    </w:pPr>
    <w:rPr>
      <w:rFonts w:ascii="AGaramond" w:hAnsi="AGaramond"/>
      <w:b/>
      <w:i/>
    </w:rPr>
  </w:style>
  <w:style w:type="paragraph" w:styleId="Titolo6">
    <w:name w:val="heading 6"/>
    <w:basedOn w:val="Normale"/>
    <w:next w:val="Normale"/>
    <w:qFormat/>
    <w:pPr>
      <w:keepNext/>
      <w:ind w:left="286"/>
      <w:jc w:val="center"/>
      <w:outlineLvl w:val="5"/>
    </w:pPr>
    <w:rPr>
      <w:rFonts w:ascii="Times New Roman" w:hAnsi="Times New Roman"/>
      <w:b/>
      <w:sz w:val="44"/>
    </w:rPr>
  </w:style>
  <w:style w:type="paragraph" w:styleId="Titolo7">
    <w:name w:val="heading 7"/>
    <w:basedOn w:val="Normale"/>
    <w:next w:val="Normale"/>
    <w:qFormat/>
    <w:pPr>
      <w:keepNext/>
      <w:ind w:left="5103"/>
      <w:jc w:val="both"/>
      <w:outlineLvl w:val="6"/>
    </w:pPr>
    <w:rPr>
      <w:rFonts w:ascii="AGaramond" w:hAnsi="AGaramond"/>
      <w:i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Garamond" w:hAnsi="AGaramond"/>
      <w:i/>
    </w:rPr>
  </w:style>
  <w:style w:type="paragraph" w:styleId="Titolo9">
    <w:name w:val="heading 9"/>
    <w:basedOn w:val="Normale"/>
    <w:next w:val="Normale"/>
    <w:qFormat/>
    <w:pPr>
      <w:keepNext/>
      <w:ind w:left="4820"/>
      <w:jc w:val="both"/>
      <w:outlineLvl w:val="8"/>
    </w:pPr>
    <w:rPr>
      <w:rFonts w:ascii="AGaramond" w:hAnsi="AGaramond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Rientrocorpodeltesto">
    <w:name w:val="Body Text Indent"/>
    <w:basedOn w:val="Normale"/>
    <w:pPr>
      <w:ind w:firstLine="1134"/>
      <w:jc w:val="both"/>
    </w:pPr>
    <w:rPr>
      <w:rFonts w:ascii="AGaramond" w:hAnsi="AGaramond"/>
    </w:rPr>
  </w:style>
  <w:style w:type="paragraph" w:styleId="Testofumetto">
    <w:name w:val="Balloon Text"/>
    <w:basedOn w:val="Normale"/>
    <w:semiHidden/>
    <w:rsid w:val="00802D0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53715C"/>
    <w:rPr>
      <w:color w:val="0000FF"/>
      <w:u w:val="single"/>
    </w:rPr>
  </w:style>
  <w:style w:type="paragraph" w:styleId="Iniziomodulo-z">
    <w:name w:val="HTML Top of Form"/>
    <w:basedOn w:val="Normale"/>
    <w:next w:val="Normale"/>
    <w:hidden/>
    <w:rsid w:val="00E84DE4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paragraph" w:styleId="Finemodulo-z">
    <w:name w:val="HTML Bottom of Form"/>
    <w:basedOn w:val="Normale"/>
    <w:next w:val="Normale"/>
    <w:hidden/>
    <w:rsid w:val="00E84DE4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9722D7"/>
    <w:rPr>
      <w:rFonts w:ascii="Verdana" w:hAnsi="Verdana"/>
      <w:sz w:val="24"/>
    </w:rPr>
  </w:style>
  <w:style w:type="paragraph" w:styleId="NormaleWeb">
    <w:name w:val="Normal (Web)"/>
    <w:basedOn w:val="Normale"/>
    <w:uiPriority w:val="99"/>
    <w:unhideWhenUsed/>
    <w:rsid w:val="00840C6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idipaginaCarattere">
    <w:name w:val="Piè di pagina Carattere"/>
    <w:link w:val="Pidipagina"/>
    <w:rsid w:val="0076324E"/>
    <w:rPr>
      <w:rFonts w:ascii="Verdana" w:hAnsi="Verdana"/>
      <w:sz w:val="24"/>
    </w:rPr>
  </w:style>
  <w:style w:type="table" w:styleId="Grigliatabella">
    <w:name w:val="Table Grid"/>
    <w:basedOn w:val="Tabellanormale"/>
    <w:rsid w:val="00D83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F971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8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2963">
              <w:marLeft w:val="0"/>
              <w:marRight w:val="28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2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23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2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8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02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sarnonico.tn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nanziario@comune.sarnonico.t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1695</CharactersWithSpaces>
  <SharedDoc>false</SharedDoc>
  <HLinks>
    <vt:vector size="12" baseType="variant">
      <vt:variant>
        <vt:i4>6357097</vt:i4>
      </vt:variant>
      <vt:variant>
        <vt:i4>3</vt:i4>
      </vt:variant>
      <vt:variant>
        <vt:i4>0</vt:i4>
      </vt:variant>
      <vt:variant>
        <vt:i4>5</vt:i4>
      </vt:variant>
      <vt:variant>
        <vt:lpwstr>http://www.comune.sarnonico.tn.it/</vt:lpwstr>
      </vt:variant>
      <vt:variant>
        <vt:lpwstr/>
      </vt:variant>
      <vt:variant>
        <vt:i4>1376317</vt:i4>
      </vt:variant>
      <vt:variant>
        <vt:i4>0</vt:i4>
      </vt:variant>
      <vt:variant>
        <vt:i4>0</vt:i4>
      </vt:variant>
      <vt:variant>
        <vt:i4>5</vt:i4>
      </vt:variant>
      <vt:variant>
        <vt:lpwstr>mailto:finanziario@comune.sarnonico.tn.it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Finanziario</dc:creator>
  <cp:keywords/>
  <cp:lastModifiedBy>Finanziario@sarnonico.local</cp:lastModifiedBy>
  <cp:revision>4</cp:revision>
  <cp:lastPrinted>2020-12-01T09:32:00Z</cp:lastPrinted>
  <dcterms:created xsi:type="dcterms:W3CDTF">2021-03-09T07:42:00Z</dcterms:created>
  <dcterms:modified xsi:type="dcterms:W3CDTF">2021-03-09T07:46:00Z</dcterms:modified>
</cp:coreProperties>
</file>